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5071" w:rsidRDefault="00C75071"/>
    <w:p w:rsidR="00C75071" w:rsidRDefault="00C75071"/>
    <w:p w:rsidR="00C75071" w:rsidRDefault="00C75071"/>
    <w:p w:rsidR="00C75071" w:rsidRDefault="00C75071"/>
    <w:p w:rsidR="00C75071" w:rsidRDefault="00C75071"/>
    <w:p w:rsidR="00C75071" w:rsidRDefault="00C75071"/>
    <w:p w:rsidR="00C75071" w:rsidRDefault="00C75071"/>
    <w:p w:rsidR="00C75071" w:rsidRDefault="00E8549A">
      <w:r>
        <w:rPr>
          <w:b/>
          <w:bCs/>
          <w:noProof/>
          <w:sz w:val="32"/>
          <w:szCs w:val="32"/>
        </w:rPr>
        <w:drawing>
          <wp:inline distT="0" distB="0" distL="0" distR="0" wp14:anchorId="03EDBECF" wp14:editId="52BDC172">
            <wp:extent cx="3403600" cy="4816430"/>
            <wp:effectExtent l="0" t="0" r="0" b="0"/>
            <wp:docPr id="19018121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12106" name="Imagen 19018121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787" cy="484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71" w:rsidRDefault="00C75071"/>
    <w:p w:rsidR="00C75071" w:rsidRDefault="00C75071"/>
    <w:p w:rsidR="00C75071" w:rsidRDefault="00C75071">
      <w:pPr>
        <w:rPr>
          <w:b/>
          <w:bCs/>
          <w:sz w:val="32"/>
          <w:szCs w:val="32"/>
        </w:rPr>
      </w:pPr>
    </w:p>
    <w:p w:rsidR="00C75071" w:rsidRDefault="00C75071">
      <w:pPr>
        <w:rPr>
          <w:b/>
          <w:bCs/>
          <w:sz w:val="32"/>
          <w:szCs w:val="32"/>
        </w:rPr>
      </w:pPr>
    </w:p>
    <w:p w:rsidR="00C75071" w:rsidRDefault="00C75071">
      <w:pPr>
        <w:rPr>
          <w:b/>
          <w:bCs/>
          <w:sz w:val="32"/>
          <w:szCs w:val="32"/>
        </w:rPr>
      </w:pPr>
    </w:p>
    <w:p w:rsidR="00C75071" w:rsidRDefault="00C75071">
      <w:pPr>
        <w:rPr>
          <w:b/>
          <w:bCs/>
          <w:sz w:val="32"/>
          <w:szCs w:val="32"/>
        </w:rPr>
      </w:pPr>
    </w:p>
    <w:p w:rsidR="00C75071" w:rsidRPr="00C75071" w:rsidRDefault="00C75071">
      <w:pPr>
        <w:rPr>
          <w:b/>
          <w:bCs/>
          <w:sz w:val="32"/>
          <w:szCs w:val="32"/>
        </w:rPr>
      </w:pPr>
      <w:r w:rsidRPr="00C75071">
        <w:rPr>
          <w:b/>
          <w:bCs/>
          <w:sz w:val="32"/>
          <w:szCs w:val="32"/>
        </w:rPr>
        <w:t>FESTA MAJOR DE L’AIGUA</w:t>
      </w:r>
    </w:p>
    <w:p w:rsidR="00C75071" w:rsidRDefault="00C75071"/>
    <w:p w:rsidR="00C75071" w:rsidRDefault="00C75071">
      <w:r>
        <w:t>31/03/24 ALMATRET</w:t>
      </w:r>
    </w:p>
    <w:p w:rsidR="00C75071" w:rsidRDefault="00C75071"/>
    <w:p w:rsidR="00C75071" w:rsidRDefault="00C75071">
      <w:r>
        <w:t>ACTIVITATS:</w:t>
      </w:r>
    </w:p>
    <w:p w:rsidR="00C75071" w:rsidRDefault="00C75071">
      <w:r>
        <w:t>ESPECTACLE “JARANA ROCK” FORMAT MITJÀ</w:t>
      </w:r>
    </w:p>
    <w:sectPr w:rsidR="00C750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071"/>
    <w:rsid w:val="003702D9"/>
    <w:rsid w:val="00C75071"/>
    <w:rsid w:val="00E85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BA5688"/>
  <w15:chartTrackingRefBased/>
  <w15:docId w15:val="{CC6D2EB9-C564-2D48-A53C-2319FFFA8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 BOVE MONCUSI</dc:creator>
  <cp:keywords/>
  <dc:description/>
  <cp:lastModifiedBy>JORDI BOVE MONCUSI</cp:lastModifiedBy>
  <cp:revision>1</cp:revision>
  <dcterms:created xsi:type="dcterms:W3CDTF">2024-03-19T12:05:00Z</dcterms:created>
  <dcterms:modified xsi:type="dcterms:W3CDTF">2024-03-19T12:35:00Z</dcterms:modified>
</cp:coreProperties>
</file>